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HENNESSY DANIEL J</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Borders>
              <w:top w:val="single" w:sz="8" w:color="EEEEEE"/>
            </w:tcBorders>
            <w:vMerge w:val="restart"/>
          </w:tcPr>
          <w:p>
            <w:pPr>
              <w:ind w:left="3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06/25/2025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22,305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1,199,944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06/27/2025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36"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2025-06-27T18:06:22Z</dcterms:created>
  <dcterms:modified xsi:type="dcterms:W3CDTF">2025-06-27T18:06:22Z</dcterms:modified>
</cp:coreProperties>
</file>